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CD677" w14:textId="171F7AA4" w:rsidR="00F55459" w:rsidRPr="00F55459" w:rsidRDefault="00F55459" w:rsidP="00F55459">
      <w:pPr>
        <w:jc w:val="center"/>
      </w:pPr>
      <w:r w:rsidRPr="00F55459">
        <w:rPr>
          <w:noProof/>
        </w:rPr>
        <w:drawing>
          <wp:inline distT="0" distB="0" distL="0" distR="0" wp14:anchorId="5A974A72" wp14:editId="12CB2A39">
            <wp:extent cx="1066800" cy="1066800"/>
            <wp:effectExtent l="0" t="0" r="0" b="0"/>
            <wp:docPr id="1938080376" name="Рисунок 7" descr="Изображение выглядит как эмблема, символ, герб, наши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Изображение выглядит как эмблема, символ, герб, нашивк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7310" w14:textId="77777777" w:rsidR="00F55459" w:rsidRPr="00F55459" w:rsidRDefault="00F55459" w:rsidP="00F55459">
      <w:pPr>
        <w:jc w:val="center"/>
      </w:pPr>
      <w:r w:rsidRPr="00F55459">
        <w:t>МИНИСТЕРСТВО НАУКИ И ВЫСШЕГО ОБРАЗОВАНИЯ РОССИЙСКОЙ ФЕДЕРАЦИИ</w:t>
      </w:r>
    </w:p>
    <w:p w14:paraId="27F712F1" w14:textId="77777777" w:rsidR="00F55459" w:rsidRPr="00F55459" w:rsidRDefault="00F55459" w:rsidP="00F55459">
      <w:pPr>
        <w:jc w:val="center"/>
      </w:pPr>
      <w:r w:rsidRPr="00F55459">
        <w:t>Федеральное государственное бюджетное образовательное учреждение высшего образования</w:t>
      </w:r>
    </w:p>
    <w:p w14:paraId="4C9E7121" w14:textId="77777777" w:rsidR="00F55459" w:rsidRPr="00F55459" w:rsidRDefault="00F55459" w:rsidP="00F55459">
      <w:pPr>
        <w:jc w:val="center"/>
      </w:pPr>
      <w:r w:rsidRPr="00F55459">
        <w:rPr>
          <w:b/>
        </w:rPr>
        <w:t>"МИРЭА - Российский технологический университет"</w:t>
      </w:r>
    </w:p>
    <w:p w14:paraId="7566E710" w14:textId="77777777" w:rsidR="00F55459" w:rsidRPr="00F55459" w:rsidRDefault="00F55459" w:rsidP="00F55459">
      <w:pPr>
        <w:jc w:val="center"/>
        <w:rPr>
          <w:b/>
          <w:bCs/>
        </w:rPr>
      </w:pPr>
      <w:bookmarkStart w:id="0" w:name="_Toc68779430"/>
      <w:bookmarkStart w:id="1" w:name="_Toc72357109"/>
      <w:bookmarkStart w:id="2" w:name="_Toc190350876"/>
      <w:r w:rsidRPr="00F55459">
        <w:rPr>
          <w:b/>
          <w:bCs/>
        </w:rPr>
        <w:t>РТУ МИРЭА</w:t>
      </w:r>
      <w:bookmarkEnd w:id="0"/>
      <w:bookmarkEnd w:id="1"/>
      <w:bookmarkEnd w:id="2"/>
    </w:p>
    <w:p w14:paraId="07BB361F" w14:textId="18F52158" w:rsidR="00F55459" w:rsidRPr="00F55459" w:rsidRDefault="00F55459" w:rsidP="00F55459">
      <w:pPr>
        <w:jc w:val="center"/>
      </w:pPr>
      <w:r w:rsidRPr="00F55459">
        <w:rPr>
          <w:noProof/>
        </w:rPr>
        <mc:AlternateContent>
          <mc:Choice Requires="wpg">
            <w:drawing>
              <wp:inline distT="0" distB="0" distL="0" distR="0" wp14:anchorId="703EC571" wp14:editId="7C243E41">
                <wp:extent cx="5600700" cy="39370"/>
                <wp:effectExtent l="9525" t="0" r="0" b="8255"/>
                <wp:docPr id="1316280493" name="Группа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0700" cy="39370"/>
                          <a:chOff x="0" y="0"/>
                          <a:chExt cx="56007" cy="393"/>
                        </a:xfrm>
                      </wpg:grpSpPr>
                      <wps:wsp>
                        <wps:cNvPr id="1937489381" name="Shape 166"/>
                        <wps:cNvSpPr>
                          <a:spLocks/>
                        </wps:cNvSpPr>
                        <wps:spPr bwMode="auto">
                          <a:xfrm>
                            <a:off x="0" y="254"/>
                            <a:ext cx="56007" cy="139"/>
                          </a:xfrm>
                          <a:custGeom>
                            <a:avLst/>
                            <a:gdLst>
                              <a:gd name="T0" fmla="*/ 56007 w 5600700"/>
                              <a:gd name="T1" fmla="*/ 0 h 13970"/>
                              <a:gd name="T2" fmla="*/ 56007 w 5600700"/>
                              <a:gd name="T3" fmla="*/ 126 h 13970"/>
                              <a:gd name="T4" fmla="*/ 0 w 5600700"/>
                              <a:gd name="T5" fmla="*/ 139 h 13970"/>
                              <a:gd name="T6" fmla="*/ 0 w 5600700"/>
                              <a:gd name="T7" fmla="*/ 13 h 13970"/>
                              <a:gd name="T8" fmla="*/ 56007 w 5600700"/>
                              <a:gd name="T9" fmla="*/ 0 h 13970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5600700"/>
                              <a:gd name="T16" fmla="*/ 0 h 13970"/>
                              <a:gd name="T17" fmla="*/ 5600700 w 5600700"/>
                              <a:gd name="T18" fmla="*/ 13970 h 13970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400244" name="Shape 1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007" cy="139"/>
                          </a:xfrm>
                          <a:custGeom>
                            <a:avLst/>
                            <a:gdLst>
                              <a:gd name="T0" fmla="*/ 56007 w 5600700"/>
                              <a:gd name="T1" fmla="*/ 0 h 13970"/>
                              <a:gd name="T2" fmla="*/ 56007 w 5600700"/>
                              <a:gd name="T3" fmla="*/ 126 h 13970"/>
                              <a:gd name="T4" fmla="*/ 0 w 5600700"/>
                              <a:gd name="T5" fmla="*/ 139 h 13970"/>
                              <a:gd name="T6" fmla="*/ 0 w 5600700"/>
                              <a:gd name="T7" fmla="*/ 13 h 13970"/>
                              <a:gd name="T8" fmla="*/ 56007 w 5600700"/>
                              <a:gd name="T9" fmla="*/ 0 h 13970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5600700"/>
                              <a:gd name="T16" fmla="*/ 0 h 13970"/>
                              <a:gd name="T17" fmla="*/ 5600700 w 5600700"/>
                              <a:gd name="T18" fmla="*/ 13970 h 13970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5600700" h="13970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3970"/>
                                </a:lnTo>
                                <a:lnTo>
                                  <a:pt x="0" y="1270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group w14:anchorId="6B1CE8EE" id="Группа 9" o:spid="_x0000_s1026" style="width:441pt;height:3.1pt;mso-position-horizontal-relative:char;mso-position-vertical-relative:line" coordsize="56007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">
                <v:shape id="Shape 166" o:spid="_x0000_s1027" style="position:absolute;top:254;width:56007;height:139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" path="m5600700,r,12700l,13970,,1270,5600700,xe" fillcolor="black" stroked="f" strokeweight="0">
                  <v:stroke miterlimit="83231f" joinstyle="miter"/>
                  <v:path arrowok="t" o:connecttype="custom" o:connectlocs="560,0;560,1;0,1;0,0;560,0" o:connectangles="0,0,0,0,0" textboxrect="0,0,5600700,13970"/>
                </v:shape>
                <v:shape id="Shape 167" o:spid="_x0000_s1028" style="position:absolute;width:56007;height:139;visibility:visible;mso-wrap-style:square;v-text-anchor:top" coordsize="560070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" path="m5600700,r,12700l,13970,,1270,5600700,xe" fillcolor="black" stroked="f" strokeweight="0">
                  <v:stroke miterlimit="83231f" joinstyle="miter"/>
                  <v:path arrowok="t" o:connecttype="custom" o:connectlocs="560,0;560,1;0,1;0,0;560,0" o:connectangles="0,0,0,0,0" textboxrect="0,0,5600700,13970"/>
                </v:shape>
                <w10:anchorlock/>
              </v:group>
            </w:pict>
          </mc:Fallback>
        </mc:AlternateContent>
      </w:r>
    </w:p>
    <w:p w14:paraId="3417E68E" w14:textId="77777777" w:rsidR="00F55459" w:rsidRPr="00F55459" w:rsidRDefault="00F55459" w:rsidP="00F55459">
      <w:pPr>
        <w:jc w:val="center"/>
      </w:pPr>
    </w:p>
    <w:p w14:paraId="13F49E45" w14:textId="0F0CE026" w:rsidR="00F55459" w:rsidRPr="00F55459" w:rsidRDefault="00F55459" w:rsidP="00F55459">
      <w:pPr>
        <w:jc w:val="center"/>
      </w:pPr>
      <w:r w:rsidRPr="00F55459">
        <w:t>Институт информационных технологий (ИИТ)</w:t>
      </w:r>
    </w:p>
    <w:p w14:paraId="2A6877E3" w14:textId="7BFFC79A" w:rsidR="00F55459" w:rsidRPr="00F55459" w:rsidRDefault="00F55459" w:rsidP="00F55459">
      <w:pPr>
        <w:jc w:val="center"/>
      </w:pPr>
      <w:r w:rsidRPr="00F55459">
        <w:t>Кафедра цифровой трансформации (ЦТ)</w:t>
      </w:r>
    </w:p>
    <w:p w14:paraId="04CC097F" w14:textId="77777777" w:rsidR="00F55459" w:rsidRPr="00F55459" w:rsidRDefault="00F55459" w:rsidP="00F55459">
      <w:pPr>
        <w:jc w:val="center"/>
      </w:pPr>
    </w:p>
    <w:p w14:paraId="2295124C" w14:textId="77777777" w:rsidR="00F55459" w:rsidRPr="00F55459" w:rsidRDefault="00F55459" w:rsidP="00F55459">
      <w:pPr>
        <w:jc w:val="center"/>
      </w:pPr>
    </w:p>
    <w:p w14:paraId="4BEBBA30" w14:textId="3559C67B" w:rsidR="00F55459" w:rsidRPr="00F55459" w:rsidRDefault="00F55459" w:rsidP="00F55459">
      <w:pPr>
        <w:jc w:val="center"/>
        <w:rPr>
          <w:b/>
        </w:rPr>
      </w:pPr>
      <w:r w:rsidRPr="00F55459">
        <w:rPr>
          <w:b/>
        </w:rPr>
        <w:t>ОТЧЕТ ПО ПРАКТИЧЕСКОЙ РАБОТЕ №</w:t>
      </w:r>
      <w:r w:rsidR="002C7F34">
        <w:rPr>
          <w:b/>
        </w:rPr>
        <w:t>5</w:t>
      </w:r>
    </w:p>
    <w:p w14:paraId="2D528F57" w14:textId="77777777" w:rsidR="00F55459" w:rsidRPr="00F55459" w:rsidRDefault="00F55459" w:rsidP="00F55459">
      <w:pPr>
        <w:jc w:val="center"/>
        <w:rPr>
          <w:b/>
        </w:rPr>
      </w:pPr>
      <w:r w:rsidRPr="00F55459">
        <w:rPr>
          <w:b/>
        </w:rPr>
        <w:t>по дисциплине</w:t>
      </w:r>
    </w:p>
    <w:p w14:paraId="53BC8045" w14:textId="03C495CB" w:rsidR="00F55459" w:rsidRDefault="00F55459" w:rsidP="00F55459">
      <w:pPr>
        <w:jc w:val="center"/>
        <w:rPr>
          <w:b/>
        </w:rPr>
      </w:pPr>
      <w:r w:rsidRPr="00F55459">
        <w:rPr>
          <w:b/>
        </w:rPr>
        <w:t>«</w:t>
      </w:r>
      <w:r w:rsidRPr="00F55459">
        <w:rPr>
          <w:b/>
          <w:bCs/>
        </w:rPr>
        <w:t>Моделирование сред и разработка приложений виртуальной и дополненной реальности</w:t>
      </w:r>
      <w:r w:rsidRPr="00F55459">
        <w:rPr>
          <w:b/>
        </w:rPr>
        <w:t>»</w:t>
      </w:r>
    </w:p>
    <w:p w14:paraId="21C2273F" w14:textId="77777777" w:rsidR="00F55459" w:rsidRPr="00F55459" w:rsidRDefault="00F55459" w:rsidP="00F55459">
      <w:pPr>
        <w:jc w:val="center"/>
      </w:pPr>
    </w:p>
    <w:p w14:paraId="0191CC09" w14:textId="77777777" w:rsidR="00F55459" w:rsidRPr="00F55459" w:rsidRDefault="00F55459" w:rsidP="00F55459">
      <w:pPr>
        <w:jc w:val="center"/>
      </w:pPr>
    </w:p>
    <w:p w14:paraId="514D1723" w14:textId="0E0181F4" w:rsidR="00F55459" w:rsidRPr="00F55459" w:rsidRDefault="00F55459" w:rsidP="00F55459">
      <w:r w:rsidRPr="00F55459">
        <w:t>Выполнил студент группы ИНБО-12-23</w:t>
      </w:r>
      <w:r w:rsidRPr="00F55459">
        <w:tab/>
      </w:r>
      <w:r w:rsidRPr="00F55459">
        <w:tab/>
      </w:r>
      <w:r w:rsidRPr="00F55459">
        <w:tab/>
      </w:r>
      <w:r w:rsidRPr="00F55459">
        <w:tab/>
      </w:r>
      <w:proofErr w:type="spellStart"/>
      <w:r>
        <w:t>Албахтин</w:t>
      </w:r>
      <w:proofErr w:type="spellEnd"/>
      <w:r>
        <w:t xml:space="preserve"> И.В.</w:t>
      </w:r>
    </w:p>
    <w:p w14:paraId="157D7774" w14:textId="100C2A65" w:rsidR="00F55459" w:rsidRPr="00F55459" w:rsidRDefault="00F55459" w:rsidP="00F55459">
      <w:r w:rsidRPr="00F55459">
        <w:t xml:space="preserve">Принял преподаватель </w:t>
      </w:r>
      <w:r w:rsidRPr="00F55459">
        <w:tab/>
      </w:r>
      <w:r w:rsidRPr="00F55459">
        <w:tab/>
      </w:r>
      <w:r w:rsidRPr="00F55459">
        <w:tab/>
      </w:r>
      <w:r w:rsidRPr="00F55459">
        <w:tab/>
      </w:r>
      <w:r w:rsidRPr="00F55459">
        <w:tab/>
      </w:r>
      <w:r w:rsidRPr="00F55459">
        <w:tab/>
      </w:r>
      <w:r>
        <w:tab/>
      </w:r>
      <w:r w:rsidRPr="00F55459">
        <w:t>Горбатов Г.В.</w:t>
      </w:r>
    </w:p>
    <w:p w14:paraId="095C6500" w14:textId="77777777" w:rsidR="00F55459" w:rsidRPr="00F55459" w:rsidRDefault="00F55459" w:rsidP="00F55459">
      <w:pPr>
        <w:jc w:val="center"/>
      </w:pPr>
    </w:p>
    <w:p w14:paraId="3D870130" w14:textId="77777777" w:rsidR="00F55459" w:rsidRPr="00F55459" w:rsidRDefault="00F55459" w:rsidP="00F55459"/>
    <w:p w14:paraId="7F4575D6" w14:textId="77777777" w:rsidR="00F55459" w:rsidRDefault="00F55459" w:rsidP="00F55459">
      <w:pPr>
        <w:jc w:val="center"/>
      </w:pPr>
    </w:p>
    <w:p w14:paraId="2CCAB3AF" w14:textId="77777777" w:rsidR="00F55459" w:rsidRPr="00F55459" w:rsidRDefault="00F55459" w:rsidP="00F55459">
      <w:pPr>
        <w:jc w:val="center"/>
      </w:pPr>
    </w:p>
    <w:p w14:paraId="26C6860F" w14:textId="09108D2F" w:rsidR="00F55459" w:rsidRPr="00F55459" w:rsidRDefault="00F55459" w:rsidP="00F55459">
      <w:pPr>
        <w:jc w:val="center"/>
      </w:pPr>
      <w:r w:rsidRPr="00F55459">
        <w:rPr>
          <w:noProof/>
        </w:rPr>
        <mc:AlternateContent>
          <mc:Choice Requires="wpi">
            <w:drawing>
              <wp:anchor distT="18000" distB="17865" distL="132300" distR="132500" simplePos="0" relativeHeight="251681792" behindDoc="0" locked="0" layoutInCell="1" allowOverlap="1" wp14:anchorId="3329831A" wp14:editId="48809CEA">
                <wp:simplePos x="0" y="0"/>
                <wp:positionH relativeFrom="column">
                  <wp:posOffset>2769235</wp:posOffset>
                </wp:positionH>
                <wp:positionV relativeFrom="paragraph">
                  <wp:posOffset>173990</wp:posOffset>
                </wp:positionV>
                <wp:extent cx="604520" cy="337820"/>
                <wp:effectExtent l="0" t="2540" r="0" b="2540"/>
                <wp:wrapNone/>
                <wp:docPr id="2087298404" name="Рукописный ввод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04520" cy="3378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7BCAF4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8" o:spid="_x0000_s1026" type="#_x0000_t75" style="position:absolute;margin-left:218.05pt;margin-top:13.7pt;width:47.6pt;height:26.6pt;z-index:251681792;visibility:visible;mso-wrap-style:square;mso-width-percent:0;mso-height-percent:0;mso-wrap-distance-left:3.675mm;mso-wrap-distance-top:.5mm;mso-wrap-distance-right:3.68056mm;mso-wrap-distance-bottom:.49625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">
                <v:imagedata r:id="rId6" o:title=""/>
                <o:lock v:ext="edit" rotation="t" verticies="t" shapetype="t"/>
              </v:shape>
            </w:pict>
          </mc:Fallback>
        </mc:AlternateContent>
      </w:r>
      <w:r w:rsidRPr="00F55459">
        <w:t>Москва 2025</w:t>
      </w:r>
    </w:p>
    <w:p w14:paraId="5E113785" w14:textId="3FE1B260" w:rsidR="00F55459" w:rsidRPr="00062296" w:rsidRDefault="00E36D3D" w:rsidP="00062296">
      <w:pPr>
        <w:jc w:val="center"/>
        <w:rPr>
          <w:b/>
          <w:bCs/>
          <w:szCs w:val="28"/>
          <w:lang w:val="en-US"/>
        </w:rPr>
      </w:pP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14742C9B" wp14:editId="3625286C">
            <wp:extent cx="5932805" cy="5492115"/>
            <wp:effectExtent l="0" t="0" r="0" b="0"/>
            <wp:docPr id="151026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FDBFD" w14:textId="5084F21A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1 - </w:t>
      </w:r>
      <w:r w:rsidR="00E36D3D" w:rsidRPr="00062296">
        <w:rPr>
          <w:b/>
          <w:bCs/>
          <w:szCs w:val="28"/>
        </w:rPr>
        <w:t>Примерный референс</w:t>
      </w:r>
    </w:p>
    <w:p w14:paraId="68EFA664" w14:textId="05385552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0F73E4B2" wp14:editId="3F5105C8">
            <wp:extent cx="5939790" cy="45231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459" w:rsidRPr="00062296">
        <w:rPr>
          <w:b/>
          <w:bCs/>
          <w:szCs w:val="28"/>
        </w:rPr>
        <w:t xml:space="preserve">Рисунок 2 - </w:t>
      </w:r>
      <w:r w:rsidRPr="00062296">
        <w:rPr>
          <w:b/>
          <w:bCs/>
          <w:szCs w:val="28"/>
        </w:rPr>
        <w:t xml:space="preserve">Создание </w:t>
      </w:r>
      <w:r w:rsidR="00F55459" w:rsidRPr="00062296">
        <w:rPr>
          <w:b/>
          <w:bCs/>
          <w:szCs w:val="28"/>
        </w:rPr>
        <w:t>окружения</w:t>
      </w:r>
    </w:p>
    <w:p w14:paraId="5282E737" w14:textId="02ECF855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57FF9611" wp14:editId="0CDC5753">
            <wp:extent cx="5746946" cy="3992880"/>
            <wp:effectExtent l="0" t="0" r="635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951" cy="39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9432" w14:textId="4BBCE4BC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4 - </w:t>
      </w:r>
      <w:r w:rsidR="00710F74" w:rsidRPr="00062296">
        <w:rPr>
          <w:b/>
          <w:bCs/>
          <w:szCs w:val="28"/>
        </w:rPr>
        <w:t>Бойлер с помощью цилиндра</w:t>
      </w:r>
    </w:p>
    <w:p w14:paraId="5E99C24D" w14:textId="569F0780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2DEF93B7" wp14:editId="1789DC84">
            <wp:extent cx="5939790" cy="3248660"/>
            <wp:effectExtent l="0" t="0" r="3810" b="8890"/>
            <wp:docPr id="9" name="Рисунок 9" descr="Изображение выглядит как снимок экрана, 3D-моделирование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нимок экрана, 3D-моделирование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8F14" w14:textId="478D0767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3 - </w:t>
      </w:r>
      <w:r w:rsidR="00710F74" w:rsidRPr="00062296">
        <w:rPr>
          <w:b/>
          <w:bCs/>
          <w:szCs w:val="28"/>
        </w:rPr>
        <w:t>Основа подставки под бойлер(ножки)</w:t>
      </w:r>
    </w:p>
    <w:p w14:paraId="4C4F3B81" w14:textId="6FE324D8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78096E19" wp14:editId="5AED386C">
            <wp:extent cx="5939790" cy="324167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F1EC" w14:textId="31E71046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5 - </w:t>
      </w:r>
      <w:r w:rsidR="00710F74" w:rsidRPr="00062296">
        <w:rPr>
          <w:b/>
          <w:bCs/>
          <w:szCs w:val="28"/>
        </w:rPr>
        <w:t>Вторая часть подставки</w:t>
      </w:r>
    </w:p>
    <w:p w14:paraId="6D5CF8E2" w14:textId="740988CD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2CD20601" wp14:editId="43CE65BB">
            <wp:extent cx="5939790" cy="3230880"/>
            <wp:effectExtent l="0" t="0" r="3810" b="7620"/>
            <wp:docPr id="8" name="Рисунок 8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B3BE" w14:textId="33BE2C9D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6 - </w:t>
      </w:r>
      <w:r w:rsidR="00710F74" w:rsidRPr="00062296">
        <w:rPr>
          <w:b/>
          <w:bCs/>
          <w:szCs w:val="28"/>
        </w:rPr>
        <w:t xml:space="preserve">Заготовка под </w:t>
      </w:r>
      <w:r w:rsidR="00710F74" w:rsidRPr="00062296">
        <w:rPr>
          <w:b/>
          <w:bCs/>
          <w:szCs w:val="28"/>
          <w:lang w:val="en-US"/>
        </w:rPr>
        <w:t>Boolean</w:t>
      </w:r>
      <w:r w:rsidR="00710F74" w:rsidRPr="00062296">
        <w:rPr>
          <w:b/>
          <w:bCs/>
          <w:szCs w:val="28"/>
        </w:rPr>
        <w:t xml:space="preserve"> для подставки</w:t>
      </w:r>
    </w:p>
    <w:p w14:paraId="09E5C99B" w14:textId="53EE2A78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72E00F90" wp14:editId="33230133">
            <wp:extent cx="4926841" cy="3293515"/>
            <wp:effectExtent l="0" t="0" r="7620" b="2540"/>
            <wp:docPr id="7" name="Рисунок 7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841" cy="32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C68B" w14:textId="76A5552A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7 - </w:t>
      </w:r>
      <w:r w:rsidR="00710F74" w:rsidRPr="00062296">
        <w:rPr>
          <w:b/>
          <w:bCs/>
          <w:szCs w:val="28"/>
        </w:rPr>
        <w:t xml:space="preserve">Вырезали ножки с помощью </w:t>
      </w:r>
      <w:r w:rsidR="00710F74" w:rsidRPr="00062296">
        <w:rPr>
          <w:b/>
          <w:bCs/>
          <w:szCs w:val="28"/>
          <w:lang w:val="en-US"/>
        </w:rPr>
        <w:t>Boolean</w:t>
      </w:r>
      <w:r w:rsidR="00710F74" w:rsidRPr="00062296">
        <w:rPr>
          <w:b/>
          <w:bCs/>
          <w:szCs w:val="28"/>
        </w:rPr>
        <w:t xml:space="preserve"> и цилиндр(бойлер) поправили с помощью </w:t>
      </w:r>
      <w:r w:rsidR="00710F74" w:rsidRPr="00062296">
        <w:rPr>
          <w:b/>
          <w:bCs/>
          <w:szCs w:val="28"/>
          <w:lang w:val="en-US"/>
        </w:rPr>
        <w:t>bevel</w:t>
      </w:r>
    </w:p>
    <w:p w14:paraId="74F2252A" w14:textId="255BE03B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50B5F27A" wp14:editId="3C2D4D42">
            <wp:extent cx="5939790" cy="3401695"/>
            <wp:effectExtent l="0" t="0" r="3810" b="8255"/>
            <wp:docPr id="6" name="Рисунок 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488" w14:textId="52D81ECC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9 - </w:t>
      </w:r>
      <w:r w:rsidR="00710F74" w:rsidRPr="00062296">
        <w:rPr>
          <w:b/>
          <w:bCs/>
          <w:szCs w:val="28"/>
        </w:rPr>
        <w:t>Добав</w:t>
      </w:r>
      <w:r w:rsidRPr="00062296">
        <w:rPr>
          <w:b/>
          <w:bCs/>
          <w:szCs w:val="28"/>
        </w:rPr>
        <w:t xml:space="preserve">ляем </w:t>
      </w:r>
      <w:r w:rsidR="00710F74" w:rsidRPr="00062296">
        <w:rPr>
          <w:b/>
          <w:bCs/>
          <w:szCs w:val="28"/>
        </w:rPr>
        <w:t>трубу и площадку с лестницей</w:t>
      </w:r>
    </w:p>
    <w:p w14:paraId="0DBBEE58" w14:textId="322B3EF0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401A4904" wp14:editId="32B29D8F">
            <wp:extent cx="5939790" cy="2775585"/>
            <wp:effectExtent l="0" t="0" r="3810" b="5715"/>
            <wp:docPr id="4" name="Рисунок 4" descr="Изображение выглядит как снимок экрана, 3D-моделирова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нимок экрана, 3D-моделирова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3656" w14:textId="44456B77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10 - </w:t>
      </w:r>
      <w:r w:rsidR="00710F74" w:rsidRPr="00062296">
        <w:rPr>
          <w:b/>
          <w:bCs/>
          <w:szCs w:val="28"/>
        </w:rPr>
        <w:t xml:space="preserve">Используем </w:t>
      </w:r>
      <w:r w:rsidR="00710F74" w:rsidRPr="00062296">
        <w:rPr>
          <w:b/>
          <w:bCs/>
          <w:szCs w:val="28"/>
          <w:lang w:val="en-US"/>
        </w:rPr>
        <w:t>array</w:t>
      </w:r>
      <w:r w:rsidR="00710F74" w:rsidRPr="00062296">
        <w:rPr>
          <w:b/>
          <w:bCs/>
          <w:szCs w:val="28"/>
        </w:rPr>
        <w:t xml:space="preserve"> чтобы дублировать бойлеры с лестницами</w:t>
      </w:r>
    </w:p>
    <w:p w14:paraId="5D1E1DBE" w14:textId="70A332D3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4AE0FD37" wp14:editId="55A6939F">
            <wp:extent cx="5939790" cy="3369945"/>
            <wp:effectExtent l="0" t="0" r="3810" b="1905"/>
            <wp:docPr id="3" name="Рисунок 3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E95C" w14:textId="02DA3E19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11 - </w:t>
      </w:r>
      <w:r w:rsidR="00710F74" w:rsidRPr="00062296">
        <w:rPr>
          <w:b/>
          <w:bCs/>
          <w:szCs w:val="28"/>
        </w:rPr>
        <w:t xml:space="preserve">Добавил заднюю трубу и деформировал ее с помощью </w:t>
      </w:r>
      <w:r w:rsidR="00710F74" w:rsidRPr="00062296">
        <w:rPr>
          <w:b/>
          <w:bCs/>
          <w:szCs w:val="28"/>
          <w:lang w:val="en-US"/>
        </w:rPr>
        <w:t>Curve</w:t>
      </w:r>
      <w:r w:rsidR="00710F74" w:rsidRPr="00062296">
        <w:rPr>
          <w:b/>
          <w:bCs/>
          <w:szCs w:val="28"/>
        </w:rPr>
        <w:t xml:space="preserve">, также продублировал с помощью </w:t>
      </w:r>
      <w:r w:rsidR="00710F74" w:rsidRPr="00062296">
        <w:rPr>
          <w:b/>
          <w:bCs/>
          <w:szCs w:val="28"/>
          <w:lang w:val="en-US"/>
        </w:rPr>
        <w:t>Array</w:t>
      </w:r>
    </w:p>
    <w:p w14:paraId="0E2262F3" w14:textId="2B2F4456" w:rsidR="00710F74" w:rsidRPr="00062296" w:rsidRDefault="00710F74" w:rsidP="00062296">
      <w:pPr>
        <w:jc w:val="center"/>
        <w:rPr>
          <w:b/>
          <w:bCs/>
          <w:szCs w:val="28"/>
          <w:lang w:val="en-US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4F5D5B0D" wp14:editId="52F33077">
            <wp:extent cx="5939790" cy="2778125"/>
            <wp:effectExtent l="0" t="0" r="3810" b="3175"/>
            <wp:docPr id="2" name="Рисунок 2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DAEC" w14:textId="17686704" w:rsidR="00710F74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12 - </w:t>
      </w:r>
      <w:r w:rsidR="00710F74" w:rsidRPr="00062296">
        <w:rPr>
          <w:b/>
          <w:bCs/>
          <w:szCs w:val="28"/>
        </w:rPr>
        <w:t xml:space="preserve">Добавил </w:t>
      </w:r>
      <w:r w:rsidRPr="00062296">
        <w:rPr>
          <w:b/>
          <w:bCs/>
          <w:szCs w:val="28"/>
        </w:rPr>
        <w:t>трубку высокого давления</w:t>
      </w:r>
      <w:r w:rsidR="00710F74" w:rsidRPr="00062296">
        <w:rPr>
          <w:b/>
          <w:bCs/>
          <w:szCs w:val="28"/>
        </w:rPr>
        <w:t xml:space="preserve"> и дублировал</w:t>
      </w:r>
    </w:p>
    <w:p w14:paraId="3AB5510D" w14:textId="58F33211" w:rsidR="00710F74" w:rsidRPr="00062296" w:rsidRDefault="00710F74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04D4A7EC" wp14:editId="175D1480">
            <wp:extent cx="5939790" cy="3467100"/>
            <wp:effectExtent l="0" t="0" r="3810" b="0"/>
            <wp:docPr id="1" name="Рисунок 1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61E" w14:textId="2DFAB09B" w:rsidR="006A6393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13 - </w:t>
      </w:r>
      <w:r w:rsidR="00710F74" w:rsidRPr="00062296">
        <w:rPr>
          <w:b/>
          <w:bCs/>
          <w:szCs w:val="28"/>
          <w:lang w:val="en-US"/>
        </w:rPr>
        <w:t>Cable</w:t>
      </w:r>
      <w:r w:rsidR="00710F74" w:rsidRPr="00F929A2">
        <w:rPr>
          <w:b/>
          <w:bCs/>
          <w:szCs w:val="28"/>
        </w:rPr>
        <w:t xml:space="preserve"> </w:t>
      </w:r>
      <w:proofErr w:type="spellStart"/>
      <w:r w:rsidR="00710F74" w:rsidRPr="00062296">
        <w:rPr>
          <w:b/>
          <w:bCs/>
          <w:szCs w:val="28"/>
          <w:lang w:val="en-US"/>
        </w:rPr>
        <w:t>managment</w:t>
      </w:r>
      <w:proofErr w:type="spellEnd"/>
      <w:r w:rsidR="006A6393" w:rsidRPr="00062296">
        <w:rPr>
          <w:b/>
          <w:bCs/>
          <w:noProof/>
          <w:szCs w:val="28"/>
        </w:rPr>
        <w:drawing>
          <wp:anchor distT="0" distB="0" distL="114300" distR="114300" simplePos="0" relativeHeight="251661312" behindDoc="1" locked="0" layoutInCell="1" allowOverlap="1" wp14:anchorId="4A137B45" wp14:editId="6D6F2720">
            <wp:simplePos x="0" y="0"/>
            <wp:positionH relativeFrom="page">
              <wp:posOffset>1080135</wp:posOffset>
            </wp:positionH>
            <wp:positionV relativeFrom="paragraph">
              <wp:posOffset>342900</wp:posOffset>
            </wp:positionV>
            <wp:extent cx="5939790" cy="2935605"/>
            <wp:effectExtent l="0" t="0" r="3810" b="0"/>
            <wp:wrapTight wrapText="bothSides">
              <wp:wrapPolygon edited="0">
                <wp:start x="0" y="0"/>
                <wp:lineTo x="0" y="21446"/>
                <wp:lineTo x="21545" y="21446"/>
                <wp:lineTo x="21545" y="0"/>
                <wp:lineTo x="0" y="0"/>
              </wp:wrapPolygon>
            </wp:wrapTight>
            <wp:docPr id="19" name="Рисунок 19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D3B7E" w14:textId="1A82431E" w:rsidR="006A6393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>Рисунок 14 – Добавляем перекрывающие краны</w:t>
      </w:r>
    </w:p>
    <w:p w14:paraId="3F62F80C" w14:textId="75FA6543" w:rsidR="006A6393" w:rsidRPr="00062296" w:rsidRDefault="006A6393" w:rsidP="00062296">
      <w:pPr>
        <w:jc w:val="center"/>
        <w:rPr>
          <w:b/>
          <w:bCs/>
          <w:szCs w:val="28"/>
        </w:rPr>
      </w:pPr>
    </w:p>
    <w:p w14:paraId="0C85062C" w14:textId="5E4D8E95" w:rsidR="006A6393" w:rsidRPr="00062296" w:rsidRDefault="006A6393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6063E04A" wp14:editId="7F385B82">
            <wp:extent cx="5939790" cy="3550920"/>
            <wp:effectExtent l="0" t="0" r="3810" b="0"/>
            <wp:docPr id="20" name="Рисунок 20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B620" w14:textId="58F79F31" w:rsidR="006A6393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>Рисунок 15 - Вентиляция</w:t>
      </w:r>
    </w:p>
    <w:p w14:paraId="17431315" w14:textId="7FCB2870" w:rsidR="006A6393" w:rsidRPr="00062296" w:rsidRDefault="006A6393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anchor distT="0" distB="0" distL="114300" distR="114300" simplePos="0" relativeHeight="251663360" behindDoc="1" locked="0" layoutInCell="1" allowOverlap="1" wp14:anchorId="5191001D" wp14:editId="06DA493D">
            <wp:simplePos x="0" y="0"/>
            <wp:positionH relativeFrom="page">
              <wp:posOffset>1080135</wp:posOffset>
            </wp:positionH>
            <wp:positionV relativeFrom="paragraph">
              <wp:posOffset>342265</wp:posOffset>
            </wp:positionV>
            <wp:extent cx="5939790" cy="3545205"/>
            <wp:effectExtent l="0" t="0" r="3810" b="0"/>
            <wp:wrapTight wrapText="bothSides">
              <wp:wrapPolygon edited="0">
                <wp:start x="0" y="0"/>
                <wp:lineTo x="0" y="21472"/>
                <wp:lineTo x="21545" y="21472"/>
                <wp:lineTo x="21545" y="0"/>
                <wp:lineTo x="0" y="0"/>
              </wp:wrapPolygon>
            </wp:wrapTight>
            <wp:docPr id="24" name="Рисунок 24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B534A" w14:textId="7DA6B16E" w:rsidR="006A6393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16 - </w:t>
      </w:r>
      <w:r w:rsidR="006A6393" w:rsidRPr="00062296">
        <w:rPr>
          <w:b/>
          <w:bCs/>
          <w:szCs w:val="28"/>
        </w:rPr>
        <w:t>Лопасть вентилятора</w:t>
      </w:r>
    </w:p>
    <w:p w14:paraId="21CE5102" w14:textId="77777777" w:rsidR="006A6393" w:rsidRPr="00062296" w:rsidRDefault="006A6393" w:rsidP="00062296">
      <w:pPr>
        <w:jc w:val="center"/>
        <w:rPr>
          <w:b/>
          <w:bCs/>
          <w:szCs w:val="28"/>
        </w:rPr>
      </w:pPr>
    </w:p>
    <w:p w14:paraId="2D74DD91" w14:textId="77777777" w:rsidR="006A6393" w:rsidRPr="00062296" w:rsidRDefault="006A6393" w:rsidP="00062296">
      <w:pPr>
        <w:jc w:val="center"/>
        <w:rPr>
          <w:b/>
          <w:bCs/>
          <w:szCs w:val="28"/>
        </w:rPr>
      </w:pPr>
    </w:p>
    <w:p w14:paraId="74B1A1F3" w14:textId="5A1F1487" w:rsidR="00F55459" w:rsidRPr="00062296" w:rsidRDefault="00F55459" w:rsidP="00062296">
      <w:pPr>
        <w:jc w:val="center"/>
        <w:rPr>
          <w:b/>
          <w:bCs/>
          <w:szCs w:val="28"/>
        </w:rPr>
      </w:pPr>
    </w:p>
    <w:p w14:paraId="4E43B7CE" w14:textId="77777777" w:rsidR="00F55459" w:rsidRPr="00062296" w:rsidRDefault="00BC62AA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71DC816B" wp14:editId="14F1446A">
            <wp:extent cx="5939790" cy="3469005"/>
            <wp:effectExtent l="0" t="0" r="3810" b="0"/>
            <wp:docPr id="26" name="Рисунок 2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9CE0" w14:textId="2E23FA5E" w:rsidR="00F55459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>Рисунок 17 - Вентилятор вытяжки</w:t>
      </w:r>
    </w:p>
    <w:p w14:paraId="34F501EA" w14:textId="75635C2D" w:rsidR="00F55459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7FD42214" wp14:editId="082C63A9">
            <wp:extent cx="4981575" cy="2954655"/>
            <wp:effectExtent l="0" t="0" r="9525" b="0"/>
            <wp:docPr id="29" name="Рисунок 29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BE6F" w14:textId="47107463" w:rsidR="00BC62AA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18 - </w:t>
      </w:r>
      <w:r w:rsidR="00BC62AA" w:rsidRPr="00062296">
        <w:rPr>
          <w:b/>
          <w:bCs/>
          <w:szCs w:val="28"/>
        </w:rPr>
        <w:t>Переделываем трубу</w:t>
      </w:r>
      <w:r w:rsidRPr="00062296">
        <w:rPr>
          <w:b/>
          <w:bCs/>
          <w:szCs w:val="28"/>
        </w:rPr>
        <w:t xml:space="preserve"> с правильной </w:t>
      </w:r>
      <w:r w:rsidR="005D3D98" w:rsidRPr="00062296">
        <w:rPr>
          <w:b/>
          <w:bCs/>
          <w:szCs w:val="28"/>
        </w:rPr>
        <w:t>топологией</w:t>
      </w:r>
    </w:p>
    <w:p w14:paraId="001B616A" w14:textId="77597BE0" w:rsidR="00BC62AA" w:rsidRPr="00062296" w:rsidRDefault="00BC62AA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br w:type="page"/>
      </w: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4FFCA3CE" wp14:editId="63C9E307">
            <wp:extent cx="5939790" cy="2870835"/>
            <wp:effectExtent l="0" t="0" r="3810" b="5715"/>
            <wp:docPr id="30" name="Рисунок 30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248C" w14:textId="45AC10AA" w:rsidR="00BC62AA" w:rsidRPr="00062296" w:rsidRDefault="005D3D98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>Рисунок 19 - Готово</w:t>
      </w:r>
    </w:p>
    <w:p w14:paraId="0FF63748" w14:textId="77777777" w:rsidR="005D3D98" w:rsidRPr="00062296" w:rsidRDefault="00BC62AA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6505743E" wp14:editId="7CDA8CD9">
            <wp:extent cx="5939790" cy="3585210"/>
            <wp:effectExtent l="0" t="0" r="3810" b="0"/>
            <wp:docPr id="28" name="Рисунок 28" descr="Изображение выглядит как снимок экрана, Мультимедийное программное обеспечение, Графическое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нимок экрана, Мультимедийное программное обеспечение, Графическое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2D7C" w14:textId="5678609F" w:rsidR="00BC62AA" w:rsidRDefault="005D3D98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20 - </w:t>
      </w:r>
      <w:r w:rsidR="00BC62AA" w:rsidRPr="00062296">
        <w:rPr>
          <w:b/>
          <w:bCs/>
          <w:szCs w:val="28"/>
        </w:rPr>
        <w:t>Переделываем стойки для бойлеров</w:t>
      </w:r>
      <w:r w:rsidRPr="00062296">
        <w:rPr>
          <w:b/>
          <w:bCs/>
          <w:szCs w:val="28"/>
        </w:rPr>
        <w:t xml:space="preserve"> с правильной топологией</w:t>
      </w:r>
    </w:p>
    <w:p w14:paraId="65D2CD15" w14:textId="77777777" w:rsidR="00D92569" w:rsidRPr="00062296" w:rsidRDefault="00D92569" w:rsidP="00062296">
      <w:pPr>
        <w:jc w:val="center"/>
        <w:rPr>
          <w:b/>
          <w:bCs/>
          <w:szCs w:val="28"/>
        </w:rPr>
      </w:pPr>
    </w:p>
    <w:p w14:paraId="5B132DD9" w14:textId="77777777" w:rsidR="00BC62AA" w:rsidRPr="00062296" w:rsidRDefault="00BC62AA" w:rsidP="005D6B3E">
      <w:pPr>
        <w:rPr>
          <w:b/>
          <w:bCs/>
          <w:szCs w:val="28"/>
        </w:rPr>
      </w:pPr>
      <w:r w:rsidRPr="00062296">
        <w:rPr>
          <w:b/>
          <w:bCs/>
          <w:szCs w:val="28"/>
        </w:rPr>
        <w:br w:type="page"/>
      </w:r>
    </w:p>
    <w:p w14:paraId="0BD451D4" w14:textId="004294F0" w:rsidR="00BC62AA" w:rsidRPr="00062296" w:rsidRDefault="00BC62AA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lastRenderedPageBreak/>
        <w:drawing>
          <wp:anchor distT="0" distB="0" distL="114300" distR="114300" simplePos="0" relativeHeight="251673600" behindDoc="1" locked="0" layoutInCell="1" allowOverlap="1" wp14:anchorId="72F84D98" wp14:editId="5D7C65E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939790" cy="2917190"/>
            <wp:effectExtent l="0" t="0" r="3810" b="0"/>
            <wp:wrapTopAndBottom/>
            <wp:docPr id="27" name="Рисунок 27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3D98" w:rsidRPr="00062296">
        <w:rPr>
          <w:b/>
          <w:bCs/>
          <w:szCs w:val="28"/>
        </w:rPr>
        <w:t>Рисунок 2</w:t>
      </w:r>
      <w:r w:rsidR="00D92569">
        <w:rPr>
          <w:b/>
          <w:bCs/>
          <w:szCs w:val="28"/>
        </w:rPr>
        <w:t>1</w:t>
      </w:r>
      <w:r w:rsidR="005D3D98" w:rsidRPr="00062296">
        <w:rPr>
          <w:b/>
          <w:bCs/>
          <w:szCs w:val="28"/>
        </w:rPr>
        <w:t xml:space="preserve"> – Готово</w:t>
      </w:r>
    </w:p>
    <w:p w14:paraId="4A52DE30" w14:textId="53D64674" w:rsidR="00BC62AA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185E3BE3" wp14:editId="53615224">
            <wp:extent cx="5940425" cy="3146425"/>
            <wp:effectExtent l="0" t="0" r="3175" b="0"/>
            <wp:docPr id="104716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1FA1" w14:textId="7DB3F4C1" w:rsidR="00F55459" w:rsidRDefault="00062296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>Рисунок 2</w:t>
      </w:r>
      <w:r w:rsidR="00D92569">
        <w:rPr>
          <w:b/>
          <w:bCs/>
          <w:szCs w:val="28"/>
        </w:rPr>
        <w:t>2</w:t>
      </w:r>
      <w:r w:rsidRPr="00062296">
        <w:rPr>
          <w:b/>
          <w:bCs/>
          <w:szCs w:val="28"/>
        </w:rPr>
        <w:t xml:space="preserve"> - </w:t>
      </w:r>
      <w:r w:rsidR="00F55459" w:rsidRPr="00062296">
        <w:rPr>
          <w:b/>
          <w:bCs/>
          <w:szCs w:val="28"/>
        </w:rPr>
        <w:t>Ставим свет</w:t>
      </w:r>
    </w:p>
    <w:p w14:paraId="66783B80" w14:textId="77777777" w:rsidR="00D92569" w:rsidRDefault="00D92569" w:rsidP="00D92569">
      <w:pPr>
        <w:jc w:val="center"/>
        <w:rPr>
          <w:b/>
          <w:bCs/>
          <w:szCs w:val="28"/>
        </w:rPr>
      </w:pPr>
      <w:r w:rsidRPr="00D92569">
        <w:rPr>
          <w:b/>
          <w:bCs/>
          <w:noProof/>
          <w:szCs w:val="28"/>
        </w:rPr>
        <w:lastRenderedPageBreak/>
        <w:drawing>
          <wp:inline distT="0" distB="0" distL="0" distR="0" wp14:anchorId="12FF955B" wp14:editId="3493D116">
            <wp:extent cx="5940425" cy="3063240"/>
            <wp:effectExtent l="0" t="0" r="3175" b="3810"/>
            <wp:docPr id="825949054" name="Рисунок 10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49054" name="Рисунок 10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0" b="5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7C23" w14:textId="4AD81803" w:rsidR="00D92569" w:rsidRDefault="00D92569" w:rsidP="00D92569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 xml:space="preserve">Рисунок 22 – Материал окружения (пола) </w:t>
      </w:r>
    </w:p>
    <w:p w14:paraId="749A0DFF" w14:textId="77777777" w:rsidR="00D92569" w:rsidRDefault="00D92569" w:rsidP="00D92569">
      <w:pPr>
        <w:jc w:val="center"/>
        <w:rPr>
          <w:b/>
          <w:bCs/>
          <w:szCs w:val="28"/>
        </w:rPr>
      </w:pPr>
      <w:r w:rsidRPr="00D92569">
        <w:rPr>
          <w:b/>
          <w:bCs/>
          <w:noProof/>
          <w:szCs w:val="28"/>
        </w:rPr>
        <w:drawing>
          <wp:inline distT="0" distB="0" distL="0" distR="0" wp14:anchorId="22CA7874" wp14:editId="2B6001C3">
            <wp:extent cx="5940425" cy="3055620"/>
            <wp:effectExtent l="0" t="0" r="3175" b="0"/>
            <wp:docPr id="452129008" name="Рисунок 11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29008" name="Рисунок 11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0" b="6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7F42F" w14:textId="1E2E6A72" w:rsidR="00D92569" w:rsidRDefault="00D92569" w:rsidP="00D92569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Рисунок 23 – Материал трубок высокого давления</w:t>
      </w:r>
    </w:p>
    <w:p w14:paraId="44F42D3C" w14:textId="4FA6B87A" w:rsidR="00D92569" w:rsidRDefault="00D92569" w:rsidP="00062296">
      <w:pPr>
        <w:jc w:val="center"/>
        <w:rPr>
          <w:b/>
          <w:bCs/>
          <w:szCs w:val="28"/>
        </w:rPr>
      </w:pPr>
      <w:r w:rsidRPr="00D92569">
        <w:rPr>
          <w:b/>
          <w:bCs/>
          <w:noProof/>
          <w:szCs w:val="28"/>
        </w:rPr>
        <w:lastRenderedPageBreak/>
        <w:drawing>
          <wp:inline distT="0" distB="0" distL="0" distR="0" wp14:anchorId="732AC9A1" wp14:editId="07BE73E2">
            <wp:extent cx="5940425" cy="3032760"/>
            <wp:effectExtent l="0" t="0" r="3175" b="0"/>
            <wp:docPr id="1176365769" name="Рисунок 12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65769" name="Рисунок 12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6" b="6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Cs w:val="28"/>
        </w:rPr>
        <w:t>Рисунок 24 – Материал труб бойлеров</w:t>
      </w:r>
    </w:p>
    <w:p w14:paraId="7AFEF624" w14:textId="14D25A85" w:rsidR="00D92569" w:rsidRDefault="00D92569" w:rsidP="00062296">
      <w:pPr>
        <w:jc w:val="center"/>
        <w:rPr>
          <w:b/>
          <w:bCs/>
          <w:szCs w:val="28"/>
        </w:rPr>
      </w:pPr>
      <w:r w:rsidRPr="00D92569">
        <w:rPr>
          <w:b/>
          <w:bCs/>
          <w:noProof/>
          <w:szCs w:val="28"/>
        </w:rPr>
        <w:drawing>
          <wp:inline distT="0" distB="0" distL="0" distR="0" wp14:anchorId="363872F5" wp14:editId="28A40343">
            <wp:extent cx="5940425" cy="3070860"/>
            <wp:effectExtent l="0" t="0" r="3175" b="0"/>
            <wp:docPr id="1050925981" name="Рисунок 13" descr="Изображение выглядит как снимок экрана, Мультимедийное программное обеспечение, текст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25981" name="Рисунок 13" descr="Изображение выглядит как снимок экрана, Мультимедийное программное обеспечение, текст, Графическ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6" b="5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C4BF" w14:textId="4E800984" w:rsidR="00D92569" w:rsidRDefault="00D92569" w:rsidP="00062296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Рисунок 25 – Развертка труб бойлеров</w:t>
      </w:r>
    </w:p>
    <w:p w14:paraId="2F5C9CCE" w14:textId="3B05C68B" w:rsidR="00D92569" w:rsidRDefault="00D92569" w:rsidP="00062296">
      <w:pPr>
        <w:jc w:val="center"/>
        <w:rPr>
          <w:b/>
          <w:bCs/>
          <w:szCs w:val="28"/>
        </w:rPr>
      </w:pPr>
      <w:r w:rsidRPr="00D92569">
        <w:rPr>
          <w:b/>
          <w:bCs/>
          <w:noProof/>
          <w:szCs w:val="28"/>
        </w:rPr>
        <w:lastRenderedPageBreak/>
        <w:drawing>
          <wp:inline distT="0" distB="0" distL="0" distR="0" wp14:anchorId="332DAF64" wp14:editId="62D8BA51">
            <wp:extent cx="5940425" cy="3055620"/>
            <wp:effectExtent l="0" t="0" r="3175" b="0"/>
            <wp:docPr id="2114827091" name="Рисунок 14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27091" name="Рисунок 14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5" b="5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F98A4" w14:textId="1E169E23" w:rsidR="00D92569" w:rsidRDefault="00D92569" w:rsidP="00062296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Рисунок 26 – Развёртка бойлеров</w:t>
      </w:r>
    </w:p>
    <w:p w14:paraId="518AE357" w14:textId="376E3263" w:rsidR="00D92569" w:rsidRDefault="00D92569" w:rsidP="00062296">
      <w:pPr>
        <w:jc w:val="center"/>
        <w:rPr>
          <w:b/>
          <w:bCs/>
          <w:szCs w:val="28"/>
        </w:rPr>
      </w:pPr>
      <w:r w:rsidRPr="00D92569">
        <w:rPr>
          <w:b/>
          <w:bCs/>
          <w:noProof/>
          <w:szCs w:val="28"/>
        </w:rPr>
        <w:drawing>
          <wp:inline distT="0" distB="0" distL="0" distR="0" wp14:anchorId="22646B28" wp14:editId="727D6983">
            <wp:extent cx="5940425" cy="3040380"/>
            <wp:effectExtent l="0" t="0" r="3175" b="7620"/>
            <wp:docPr id="138610749" name="Рисунок 15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749" name="Рисунок 15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6" b="6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74BBC" w14:textId="37029C05" w:rsidR="00D92569" w:rsidRDefault="00D92569" w:rsidP="00062296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Рисунок 27 – Развёртка подставки под бойлер</w:t>
      </w:r>
    </w:p>
    <w:p w14:paraId="2FAF5C73" w14:textId="4F122539" w:rsidR="00D92569" w:rsidRDefault="00D92569" w:rsidP="00062296">
      <w:pPr>
        <w:jc w:val="center"/>
        <w:rPr>
          <w:b/>
          <w:bCs/>
          <w:szCs w:val="28"/>
        </w:rPr>
      </w:pPr>
      <w:r w:rsidRPr="00D92569">
        <w:rPr>
          <w:b/>
          <w:bCs/>
          <w:noProof/>
          <w:szCs w:val="28"/>
        </w:rPr>
        <w:lastRenderedPageBreak/>
        <w:drawing>
          <wp:inline distT="0" distB="0" distL="0" distR="0" wp14:anchorId="78A780C0" wp14:editId="45D8458E">
            <wp:extent cx="5940425" cy="3070860"/>
            <wp:effectExtent l="0" t="0" r="3175" b="0"/>
            <wp:docPr id="1643978537" name="Рисунок 16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78537" name="Рисунок 16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1" b="5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5F571" w14:textId="1996B908" w:rsidR="00D92569" w:rsidRPr="00062296" w:rsidRDefault="00D92569" w:rsidP="00D92569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Рисунок 28 – Развёртка ламп</w:t>
      </w:r>
    </w:p>
    <w:p w14:paraId="2CDDCBE6" w14:textId="6973A841" w:rsidR="00F55459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drawing>
          <wp:inline distT="0" distB="0" distL="0" distR="0" wp14:anchorId="177E99F2" wp14:editId="0F97F366">
            <wp:extent cx="5940425" cy="3157220"/>
            <wp:effectExtent l="0" t="0" r="3175" b="5080"/>
            <wp:docPr id="453168439" name="Рисунок 2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68439" name="Рисунок 2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EBBC" w14:textId="66EFF0F9" w:rsidR="00F55459" w:rsidRPr="00062296" w:rsidRDefault="00062296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>Рисунок 2</w:t>
      </w:r>
      <w:r w:rsidR="00D92569">
        <w:rPr>
          <w:b/>
          <w:bCs/>
          <w:szCs w:val="28"/>
        </w:rPr>
        <w:t>9</w:t>
      </w:r>
      <w:r w:rsidRPr="00062296">
        <w:rPr>
          <w:b/>
          <w:bCs/>
          <w:szCs w:val="28"/>
        </w:rPr>
        <w:t xml:space="preserve"> - </w:t>
      </w:r>
      <w:r w:rsidR="00F55459" w:rsidRPr="00062296">
        <w:rPr>
          <w:b/>
          <w:bCs/>
          <w:szCs w:val="28"/>
        </w:rPr>
        <w:t>Ставим камеру</w:t>
      </w:r>
    </w:p>
    <w:p w14:paraId="4CCAB67B" w14:textId="7138D7D5" w:rsidR="00F55459" w:rsidRPr="00062296" w:rsidRDefault="00F55459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noProof/>
          <w:szCs w:val="28"/>
        </w:rPr>
        <w:lastRenderedPageBreak/>
        <w:drawing>
          <wp:inline distT="0" distB="0" distL="0" distR="0" wp14:anchorId="0078B5F9" wp14:editId="5BBA27DB">
            <wp:extent cx="5940425" cy="3341370"/>
            <wp:effectExtent l="0" t="0" r="3175" b="0"/>
            <wp:docPr id="42388204" name="Рисунок 3" descr="Изображение выглядит как мебель, стена, снимок экрана, в помещени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8204" name="Рисунок 3" descr="Изображение выглядит как мебель, стена, снимок экрана, в помещении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32B3B" w14:textId="2EF0864C" w:rsidR="00F55459" w:rsidRDefault="00062296" w:rsidP="00062296">
      <w:pPr>
        <w:jc w:val="center"/>
        <w:rPr>
          <w:b/>
          <w:bCs/>
          <w:szCs w:val="28"/>
        </w:rPr>
      </w:pPr>
      <w:r w:rsidRPr="00062296">
        <w:rPr>
          <w:b/>
          <w:bCs/>
          <w:szCs w:val="28"/>
        </w:rPr>
        <w:t xml:space="preserve">Рисунок </w:t>
      </w:r>
      <w:r w:rsidR="00D92569">
        <w:rPr>
          <w:b/>
          <w:bCs/>
          <w:szCs w:val="28"/>
        </w:rPr>
        <w:t>30</w:t>
      </w:r>
      <w:r w:rsidRPr="00062296">
        <w:rPr>
          <w:b/>
          <w:bCs/>
          <w:szCs w:val="28"/>
        </w:rPr>
        <w:t xml:space="preserve"> - </w:t>
      </w:r>
      <w:r w:rsidR="00F55459" w:rsidRPr="00062296">
        <w:rPr>
          <w:b/>
          <w:bCs/>
          <w:szCs w:val="28"/>
        </w:rPr>
        <w:t>Результат рендера</w:t>
      </w:r>
    </w:p>
    <w:p w14:paraId="5C5CD352" w14:textId="4620544B" w:rsidR="002E54B3" w:rsidRDefault="002E54B3" w:rsidP="00062296">
      <w:pPr>
        <w:jc w:val="center"/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351AA47D" wp14:editId="3566DC5B">
            <wp:extent cx="5940425" cy="35579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94CA" w14:textId="23C63863" w:rsidR="002E54B3" w:rsidRDefault="002E54B3" w:rsidP="00062296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Рисунок 31 – Переходим к анимации</w:t>
      </w:r>
    </w:p>
    <w:p w14:paraId="066DE544" w14:textId="69A35819" w:rsidR="002E54B3" w:rsidRDefault="002E54B3" w:rsidP="00062296">
      <w:pPr>
        <w:jc w:val="center"/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6668BAC5" wp14:editId="32A47182">
            <wp:extent cx="5940425" cy="31559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A90C" w14:textId="108A3E7D" w:rsidR="002E54B3" w:rsidRDefault="002E54B3" w:rsidP="00062296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Рисунок 32 – Анимируем вентиляторы вытяжки</w:t>
      </w:r>
    </w:p>
    <w:p w14:paraId="228C011A" w14:textId="130DE89B" w:rsidR="002E54B3" w:rsidRDefault="002E54B3" w:rsidP="002E54B3">
      <w:pPr>
        <w:ind w:firstLine="708"/>
        <w:jc w:val="both"/>
        <w:rPr>
          <w:szCs w:val="28"/>
        </w:rPr>
      </w:pPr>
      <w:r w:rsidRPr="002E54B3">
        <w:rPr>
          <w:szCs w:val="28"/>
        </w:rPr>
        <w:t>К</w:t>
      </w:r>
      <w:r w:rsidRPr="002E54B3">
        <w:rPr>
          <w:szCs w:val="28"/>
        </w:rPr>
        <w:t>аждый кадр вентиляторы поворачиваются на 57.296 градуса</w:t>
      </w:r>
      <w:r w:rsidRPr="002E54B3">
        <w:rPr>
          <w:szCs w:val="28"/>
        </w:rPr>
        <w:t>, кроме одного, у него скорость в 10 раз меньше</w:t>
      </w:r>
      <w:r>
        <w:rPr>
          <w:szCs w:val="28"/>
        </w:rPr>
        <w:t xml:space="preserve"> (для реализма)</w:t>
      </w:r>
    </w:p>
    <w:p w14:paraId="17A1479F" w14:textId="01024751" w:rsidR="002E54B3" w:rsidRDefault="002E54B3" w:rsidP="002E54B3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66BD50C4" wp14:editId="1DAFEC20">
            <wp:extent cx="5940425" cy="31432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B109" w14:textId="70C9DB87" w:rsidR="002E54B3" w:rsidRPr="002E54B3" w:rsidRDefault="002E54B3" w:rsidP="002E54B3">
      <w:pPr>
        <w:jc w:val="center"/>
        <w:rPr>
          <w:b/>
          <w:bCs/>
          <w:szCs w:val="28"/>
        </w:rPr>
      </w:pPr>
      <w:r w:rsidRPr="002E54B3">
        <w:rPr>
          <w:b/>
          <w:bCs/>
          <w:szCs w:val="28"/>
        </w:rPr>
        <w:t xml:space="preserve">Рисунок 33 – Меняем свет на </w:t>
      </w:r>
      <w:r w:rsidRPr="002E54B3">
        <w:rPr>
          <w:b/>
          <w:bCs/>
          <w:szCs w:val="28"/>
          <w:lang w:val="en-US"/>
        </w:rPr>
        <w:t>Area</w:t>
      </w:r>
      <w:r w:rsidRPr="002E54B3">
        <w:rPr>
          <w:b/>
          <w:bCs/>
          <w:szCs w:val="28"/>
        </w:rPr>
        <w:t xml:space="preserve">, так как переходим на движок </w:t>
      </w:r>
      <w:proofErr w:type="spellStart"/>
      <w:r w:rsidRPr="002E54B3">
        <w:rPr>
          <w:b/>
          <w:bCs/>
        </w:rPr>
        <w:t>Eevee</w:t>
      </w:r>
      <w:proofErr w:type="spellEnd"/>
    </w:p>
    <w:p w14:paraId="4F18A22F" w14:textId="65F79812" w:rsidR="002E54B3" w:rsidRPr="002E54B3" w:rsidRDefault="002E54B3" w:rsidP="002E54B3">
      <w:pPr>
        <w:jc w:val="both"/>
        <w:rPr>
          <w:szCs w:val="28"/>
        </w:rPr>
      </w:pPr>
      <w:hyperlink r:id="rId40" w:history="1">
        <w:r w:rsidRPr="002E54B3">
          <w:rPr>
            <w:rStyle w:val="ac"/>
            <w:szCs w:val="28"/>
          </w:rPr>
          <w:t>Ссылка на видео после рендера</w:t>
        </w:r>
      </w:hyperlink>
    </w:p>
    <w:sectPr w:rsidR="002E54B3" w:rsidRPr="002E54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7F6"/>
    <w:rsid w:val="00062296"/>
    <w:rsid w:val="000A7A02"/>
    <w:rsid w:val="001107F6"/>
    <w:rsid w:val="002C7F34"/>
    <w:rsid w:val="002E54B3"/>
    <w:rsid w:val="00333A72"/>
    <w:rsid w:val="005D3D98"/>
    <w:rsid w:val="005D6B3E"/>
    <w:rsid w:val="005D6D1A"/>
    <w:rsid w:val="006140A0"/>
    <w:rsid w:val="006A6393"/>
    <w:rsid w:val="00710F74"/>
    <w:rsid w:val="00784EF4"/>
    <w:rsid w:val="00805977"/>
    <w:rsid w:val="00826091"/>
    <w:rsid w:val="00971933"/>
    <w:rsid w:val="00A20CFF"/>
    <w:rsid w:val="00BC62AA"/>
    <w:rsid w:val="00D039FA"/>
    <w:rsid w:val="00D92569"/>
    <w:rsid w:val="00E36D3D"/>
    <w:rsid w:val="00ED1A44"/>
    <w:rsid w:val="00F55459"/>
    <w:rsid w:val="00F92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EE6079"/>
  <w15:chartTrackingRefBased/>
  <w15:docId w15:val="{FB425877-4863-4310-88F0-8B466CD04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07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07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07F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07F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07F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07F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07F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07F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07F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07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07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07F6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07F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07F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07F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07F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07F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07F6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07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07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07F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07F6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1107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07F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07F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07F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07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07F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107F6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2E54B3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2E54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fs.ucoms.ru/FS2/maga/0001-0250.mkv" TargetMode="External"/><Relationship Id="rId5" Type="http://schemas.openxmlformats.org/officeDocument/2006/relationships/customXml" Target="ink/ink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/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18</Pages>
  <Words>333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VeX EveryOne</dc:creator>
  <cp:keywords/>
  <dc:description/>
  <cp:lastModifiedBy>VeX</cp:lastModifiedBy>
  <cp:revision>11</cp:revision>
  <dcterms:created xsi:type="dcterms:W3CDTF">2025-10-04T06:56:00Z</dcterms:created>
  <dcterms:modified xsi:type="dcterms:W3CDTF">2025-12-13T06:13:00Z</dcterms:modified>
</cp:coreProperties>
</file>